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8"/>
      </w:tblGrid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PALIKKA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VAKKA-TUOTE. </w:t>
            </w:r>
            <w:r w:rsidRPr="009322F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(</w:t>
            </w:r>
            <w:r w:rsidRPr="007B1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TÄMÄ OLI PALKKEEN ALKUPERÄINEN NIMI, KUN SE JOSKUS ALOITTI TOIMINTANSA.</w:t>
            </w:r>
            <w:r w:rsidRPr="009322F3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)</w:t>
            </w:r>
            <w:r w:rsidRPr="007B1D85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PAKKI</w:t>
            </w:r>
            <w:r w:rsidRPr="009322F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(3</w:t>
            </w:r>
            <w:r w:rsidR="00C90CF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ERI EHDOTTAJAA</w:t>
            </w:r>
            <w:r w:rsidRPr="009322F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)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KIRKE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LAITILAN TYÖKKÄRI-TYÖLLISTYMISPALVELUT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LAITILAN MONIALAPALVELUT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TAVARA AITTA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KIERRÄTYS &amp; NIKKARIT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EKOPUAT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UPEE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TAITOKEIDAS, TAI LYHYEMMIN KEIDAS.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KELPOLA 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KILKE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TSEMPPI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KIERTOTALO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LAITILAN PIKKU PAJA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PUHDE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VALKA-TUOTE.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HAISULIINI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PAJAKUKKO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KRÄÄSÄKAUP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TYÖPUURI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KUKON KYLÄN KIERRÄTYS &amp; PALKE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VISU KUKKO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JYSKET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TYÖPUURI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9322F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K-KESKUS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RUUVARI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KIERTIS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TYRKKYLÄ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PALKEKESKUS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MONITAITOTALO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AARREAITTA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bookmarkStart w:id="0" w:name="_GoBack"/>
            <w:bookmarkEnd w:id="0"/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KIEPPI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LAITLA VERSTAS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VIITOSKIERRÄTYS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KIEPAUTUS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YSTÄVISTÄ YSTÄVILLE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AARREPAJA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ONNELA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KIERRÄTYSKESKUS YMPÄRÄMPÄR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PAKERI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TOIVON KIERRE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PRO 5.0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PIST PALKKEET KIERTOON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KIERTO KUKKO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2F3" w:rsidRPr="009322F3" w:rsidRDefault="00C90C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PALKKI </w:t>
            </w:r>
            <w:r w:rsidRPr="009322F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(</w:t>
            </w:r>
            <w:r w:rsidR="009322F3" w:rsidRPr="009322F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ERI EHDOTTAJAA</w:t>
            </w:r>
            <w:r w:rsidR="009322F3" w:rsidRPr="009322F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)</w:t>
            </w:r>
          </w:p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kirjoitusasuna voisi olla myös PALK-KI, jos halutaan korostaa kahta yhdistynyttä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(LAITILAN) VERSTAS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(LAITILAN) KIERRÄTYSVERSTAS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YHDESSÄ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PALKKIS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VALKELA (VALMISTUSKESKUS LAITILA)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RENEW - JOTAIN VANHAA, JOTAIN UUTTA.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 Y Ö T Y L Ä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lastRenderedPageBreak/>
              <w:t>EKO LÖYTÖLA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KIPPI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PALKESKUS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PALPUURI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MEIJERIN EKOPAJA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LAITILAN EKOPAJA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MP-KIERRÄTYSKESKUS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P-M &amp; KIERRÄTYS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LAHJA-AITTA</w:t>
            </w:r>
          </w:p>
        </w:tc>
      </w:tr>
      <w:tr w:rsidR="007B1D85" w:rsidRPr="007B1D85" w:rsidTr="007B1D85">
        <w:trPr>
          <w:trHeight w:val="255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D85" w:rsidRPr="007B1D85" w:rsidRDefault="009322F3" w:rsidP="007B1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7B1D85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KIERRÄTYSPAJA</w:t>
            </w:r>
          </w:p>
        </w:tc>
      </w:tr>
    </w:tbl>
    <w:p w:rsidR="007B1D85" w:rsidRPr="009322F3" w:rsidRDefault="007B1D85" w:rsidP="004D0253"/>
    <w:sectPr w:rsidR="007B1D85" w:rsidRPr="009322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85"/>
    <w:rsid w:val="004B7FA3"/>
    <w:rsid w:val="004D0253"/>
    <w:rsid w:val="00754771"/>
    <w:rsid w:val="007B1D85"/>
    <w:rsid w:val="009322F3"/>
    <w:rsid w:val="00C90CF3"/>
    <w:rsid w:val="00C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941A"/>
  <w15:chartTrackingRefBased/>
  <w15:docId w15:val="{E4DEF359-795B-4419-AD87-9444D6E0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 Pappila</dc:creator>
  <cp:keywords/>
  <dc:description/>
  <cp:lastModifiedBy>Eila Pappila</cp:lastModifiedBy>
  <cp:revision>4</cp:revision>
  <dcterms:created xsi:type="dcterms:W3CDTF">2024-11-19T06:39:00Z</dcterms:created>
  <dcterms:modified xsi:type="dcterms:W3CDTF">2024-11-19T08:57:00Z</dcterms:modified>
</cp:coreProperties>
</file>